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2098"/>
        <w:gridCol w:w="24"/>
        <w:gridCol w:w="1281"/>
        <w:gridCol w:w="1813"/>
        <w:gridCol w:w="1665"/>
        <w:gridCol w:w="62"/>
        <w:gridCol w:w="1562"/>
        <w:gridCol w:w="2114"/>
        <w:gridCol w:w="10"/>
        <w:gridCol w:w="2124"/>
        <w:gridCol w:w="115"/>
        <w:gridCol w:w="2014"/>
      </w:tblGrid>
      <w:tr w:rsidR="00993D73" w:rsidRPr="0076184F" w:rsidTr="00E3122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Default="00993D73" w:rsidP="00993D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стаж/ стаж работы в лаборатории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proofErr w:type="gram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</w:t>
            </w:r>
            <w:proofErr w:type="gramEnd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 проводившее обучение,  сумма средств (командировочные расходы, оплата за обучение)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D73" w:rsidRPr="0053523B" w:rsidRDefault="00993D73" w:rsidP="00993D73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х, курсах и т.д. Дата внедрения</w:t>
            </w:r>
          </w:p>
        </w:tc>
      </w:tr>
      <w:tr w:rsidR="00993D73" w:rsidRPr="0076184F" w:rsidTr="00245B08"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D73" w:rsidRPr="0076184F" w:rsidRDefault="00993D73" w:rsidP="00993D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3 КВАРТАЛ </w:t>
            </w:r>
          </w:p>
        </w:tc>
      </w:tr>
      <w:tr w:rsidR="00993D73" w:rsidRPr="0076184F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6184F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Кошелевский</w:t>
            </w:r>
            <w:proofErr w:type="spellEnd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Дмитрий Александрович, Заведующий отделом ХТИ; высшее, КГАУ, 2006 г, агрономия.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5F2B46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14 /11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 плана. </w:t>
            </w:r>
            <w:proofErr w:type="gramStart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 «</w:t>
            </w:r>
            <w:proofErr w:type="gramEnd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и методы отбора проб пестицидов и </w:t>
            </w:r>
            <w:proofErr w:type="spellStart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исследований на содержание действующего вещества. Требования техники безопасности при работе с пестицидами и </w:t>
            </w:r>
            <w:proofErr w:type="spellStart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агрохимикатами</w:t>
            </w:r>
            <w:proofErr w:type="spellEnd"/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Россия, ФГБУ "ЦНМВЛ", г. Москва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день/8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2C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регистрационный № 164 от 06.07.2021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теоретические знания при проведении отбора проб для исследований на действующие вещества пестицидов.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EA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испо-льзованы</w:t>
            </w:r>
            <w:proofErr w:type="spellEnd"/>
            <w:proofErr w:type="gramEnd"/>
            <w:r w:rsidRPr="00EA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ежедневной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6184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Кошелевский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Дмитрий Александрович, Заведующий отдела ХТИ; высшее,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КГАУ, 2006 г, агрономия.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404040" w:themeColor="text1" w:themeTint="BF"/>
                <w:highlight w:val="yellow"/>
                <w:lang w:eastAsia="ru-RU"/>
              </w:rPr>
            </w:pPr>
          </w:p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14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/ 11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Курс целевого назначения «Безопасное обслуживание сосудов, </w:t>
            </w: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23РП1935-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Пройти курс по безопасному обслуживанию сосудов, </w:t>
            </w: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343F35">
        <w:trPr>
          <w:trHeight w:val="41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6184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 /11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Вне плана. </w:t>
            </w:r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Тема:  «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Правила и методы отбора проб пестицидов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агрохимикатов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для исследований на содержание действующего вещества. Требования техники безопасности при работе с пестицидами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агрохимикатами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Россия, ФГБУ "ЦНМВЛ", г. Москва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1 день/8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Сертификат регистрационный № 166 от 06.07.2021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Получить теоретические знания при проведении отбора проб для исследований на действующие вещества пестицидов.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испо-льзованы</w:t>
            </w:r>
            <w:proofErr w:type="spellEnd"/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 ежедневной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2/1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6184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Новикова Галина Николаевна, химик, высшее,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Усурийский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государственный педагогический институт, 1999г.,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учитель по специальности "биология и химия".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21 /1 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Вне плана. </w:t>
            </w:r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Тема:  «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Правила и методы отбора проб пестицидов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агрохимикатов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для исследований на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содержание действующего вещества. Требования техники безопасности при работе с пестицидами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агрохимикатами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Россия, ФГБУ "ЦНМВЛ", г. Москва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1 день/8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Сертификат регистрационный № 165 от 06.07.2021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Получить теоретические знания при проведении отбора проб для исследований на действующие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вещества пестицидов.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испо-льзованы</w:t>
            </w:r>
            <w:proofErr w:type="spellEnd"/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 ежедневной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A2C4A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C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Пачина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Геннадьевна, химик, высшее, Братский государственный технический университет, 2002, инженер по специальности «Автоматизация технологических процессов и производств»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 /1 ,11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Вне плана. </w:t>
            </w:r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Тема:  «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Правила и методы отбора проб пестицидов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агрохимикатов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для исследований на содержание действующего вещества. Требования техники безопасности при работе с пестицидами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агрохимикатами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Россия, ФГБУ "ЦНМВЛ", г. Москва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1 день/8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Сертификат регистрационный № 167 от 06.07.2021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Получить теоретические знания при проведении отбора проб для исследований на действующие вещества пестицидов.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испо-льзованы</w:t>
            </w:r>
            <w:proofErr w:type="spellEnd"/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 ежедневной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4/1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keepNext/>
              <w:keepLines/>
              <w:spacing w:after="0" w:line="276" w:lineRule="auto"/>
              <w:outlineLvl w:val="1"/>
              <w:rPr>
                <w:rFonts w:ascii="Times New Roman" w:eastAsiaTheme="maj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ajorEastAsia" w:hAnsi="Times New Roman" w:cs="Times New Roman"/>
                <w:lang w:eastAsia="ru-RU"/>
              </w:rPr>
              <w:t>Пачина</w:t>
            </w:r>
            <w:proofErr w:type="spellEnd"/>
            <w:r w:rsidRPr="00993D73">
              <w:rPr>
                <w:rFonts w:ascii="Times New Roman" w:eastAsiaTheme="majorEastAsia" w:hAnsi="Times New Roman" w:cs="Times New Roman"/>
                <w:lang w:eastAsia="ru-RU"/>
              </w:rPr>
              <w:t xml:space="preserve"> Людмила </w:t>
            </w:r>
            <w:proofErr w:type="spellStart"/>
            <w:proofErr w:type="gramStart"/>
            <w:r w:rsidRPr="00993D73">
              <w:rPr>
                <w:rFonts w:ascii="Times New Roman" w:eastAsiaTheme="majorEastAsia" w:hAnsi="Times New Roman" w:cs="Times New Roman"/>
                <w:lang w:eastAsia="ru-RU"/>
              </w:rPr>
              <w:t>Геннадиевна,химик</w:t>
            </w:r>
            <w:proofErr w:type="spellEnd"/>
            <w:proofErr w:type="gramEnd"/>
            <w:r w:rsidRPr="00993D73">
              <w:rPr>
                <w:rFonts w:ascii="Times New Roman" w:eastAsiaTheme="majorEastAsia" w:hAnsi="Times New Roman" w:cs="Times New Roman"/>
                <w:lang w:eastAsia="ru-RU"/>
              </w:rPr>
              <w:t xml:space="preserve"> отдела ХТИ,  высшее, Братский Государственный Технический университет, инженер по специальности "Автоматизация технологических процессов и производств",2002г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404040" w:themeColor="text1" w:themeTint="BF"/>
                <w:lang w:eastAsia="ru-RU"/>
              </w:rPr>
            </w:pPr>
          </w:p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 /2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23КЦ0165-003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Черкашина Марина Михайловна, ветеринарный врач отдела химико-токсикологических исследований, КГАУ,2007г по специальности ветеринария, квалификация ветеринарный врач.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/13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23КЦ0165-006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Татьяна Владимировна, токсиколог отдела ХТИ, Санкт-Петербургский химико-фармацевтический институт, 1993 г., </w:t>
            </w:r>
            <w:proofErr w:type="spell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биоинженер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/ 20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23РП1935-034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Бозин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Александрович,химик</w:t>
            </w:r>
            <w:proofErr w:type="spellEnd"/>
            <w:proofErr w:type="gram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, Кубанский Государственный Университет,   КХН.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834879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  /2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СД-6/1-12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285"/>
                <w:tab w:val="left" w:pos="55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Милинец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Екатерина Васильевна, ветеринарный врач отдела ХТИ, Кубанский Государственный Аграрный Университет, факультет ветеринарной медицины, 2005г.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93D73" w:rsidRPr="00993D73" w:rsidRDefault="00834879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13/13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Онищенко Алексей 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Иванович,  химик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 отдела ХТИ, Кубанский государственный университет, 1991г.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D73" w:rsidRPr="00993D73" w:rsidRDefault="00834879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/2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СД-6/1-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Денисова Элла Сергеевна, ветеринарный врач отдела ХТИ, высшее, </w:t>
            </w:r>
            <w:proofErr w:type="spellStart"/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Высшее.Алтайский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 Государственный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Аграрный Университет, 2002 г, ветеринарный врач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404040" w:themeColor="text1" w:themeTint="BF"/>
                <w:lang w:eastAsia="ru-RU"/>
              </w:rPr>
            </w:pPr>
          </w:p>
          <w:p w:rsidR="00993D73" w:rsidRPr="00993D73" w:rsidRDefault="00834879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/16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23РП1935-004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Шелкунова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Александровна, химик отдела ХТИ, высшее, Томский Политехнический Университет, факультет "Химическая технология органических веществ", 2008г, инженер.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834879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6 /1,5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Галина Николаевна, химик отдела ХТИ, высшее, </w:t>
            </w: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Усурийский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1999г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993D73" w:rsidRPr="00993D73" w:rsidRDefault="00834879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1,5 /1,5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Евграфова Евгения Борисовна ветеринарный врач, образование высшее (КГАУ в 2010г.) специальность по диплому:</w:t>
            </w:r>
          </w:p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ветеринарный врач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834879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/14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23КЦ0165-</w:t>
            </w:r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 от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13/1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Евграфова Евгения Борисовна ветеринарный врач, образование высшее (КГАУ в 2010г.) специальность по диплому:</w:t>
            </w:r>
          </w:p>
          <w:p w:rsidR="00993D73" w:rsidRPr="00993D73" w:rsidRDefault="00993D73" w:rsidP="00993D73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ветеринарный врач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834879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14/14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курсы повышения квалификации по программе «Определение </w:t>
            </w:r>
            <w:proofErr w:type="spell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жирнокислотного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состава жировой фазы молока и молочной продукции методом ГХ»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Россия, г. </w:t>
            </w:r>
            <w:proofErr w:type="gramStart"/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Москва ,</w:t>
            </w:r>
            <w:proofErr w:type="gramEnd"/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ФГБУ ВГНКИ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дня/16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о повышении квалификации серия 0297 № 01553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Получить теоретические и практические знания по «Определению </w:t>
            </w:r>
            <w:proofErr w:type="spellStart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жирнокислотного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состава в молочной продукции методом ГХ»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-пользованы</w:t>
            </w:r>
            <w:proofErr w:type="gram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Викторовна   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ветеринарный врач, образование высшее (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Одесский </w:t>
            </w:r>
            <w:proofErr w:type="spellStart"/>
            <w:proofErr w:type="gram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сельскохозяй-ственный</w:t>
            </w:r>
            <w:proofErr w:type="spellEnd"/>
            <w:proofErr w:type="gram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инсти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-тут, 1991г.)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специальность по диплому:</w:t>
            </w: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25 лет/25лет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СД-6/1-10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Карельченко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Вячеславовна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ветеринарный врач,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образование высшее (КГАУ в 2004г.)          специальность 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 диплому: 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16лет /16 лет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Курс целевого назначения «Безопасное </w:t>
            </w: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Россия, АНО ДПО «Группа </w:t>
            </w: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№ 23РП1935-032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Пройти курс по безопасному обслуживанию </w:t>
            </w: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Приобретенные знания будут использованы в </w:t>
            </w: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Выдренкова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Александровна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ветеринарный врач, образование высшее (КГАУ в 2005г.) специальность по диплому:</w:t>
            </w:r>
          </w:p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16/15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           № 23РП1935-013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Молоховская</w:t>
            </w:r>
            <w:proofErr w:type="spellEnd"/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Владимировна                     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ветеринарный врач, образование высшее (КГАУ в 2008г.) специальность по диплому:</w:t>
            </w:r>
          </w:p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ветеринария</w:t>
            </w:r>
          </w:p>
          <w:p w:rsidR="00993D73" w:rsidRPr="00993D73" w:rsidRDefault="00993D73" w:rsidP="00993D7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19/8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Курс целевого назначения «Безопасное обслуживание сосудов, работающих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 дней/40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                 № 23КЦ0353-001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курс по безопасному обслуживанию сосудов, работающих под давлением.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Макеева Марина Сергеевна заведующий отделом агрохимии и радиологии, образование высшее (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КубГАУ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 2011 г.),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специальность по диплому: агрохимия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7/7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Курс целевого назначения «Ежегодная проверка знаний персонала, обслуживающего сосуды,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работающие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 xml:space="preserve">5 дней/40 </w:t>
            </w:r>
            <w:proofErr w:type="spellStart"/>
            <w:proofErr w:type="gramStart"/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ча</w:t>
            </w:r>
            <w:proofErr w:type="spellEnd"/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-сов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                 № 23РП1935-023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 xml:space="preserve">Пройти ежегодную проверку знаний по безопасному обслуживанию сосудов, </w:t>
            </w: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работающих под давлением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Шакало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Андрей Николаевич агрохимик, образование высшее (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КубГАУ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 2001 г.), специальность по диплому: агрохимия и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10/10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Курс целевого назначения «Ежегодная проверка знаний персонала, обслуживающего сосуды, работающие под давлением»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Россия, АНО ДПО «Группа компаний Профи-Юг»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 xml:space="preserve">5 дней/40 </w:t>
            </w:r>
            <w:proofErr w:type="spellStart"/>
            <w:proofErr w:type="gramStart"/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ча</w:t>
            </w:r>
            <w:proofErr w:type="spellEnd"/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-сов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                 № 23РП1935-022 от 09.07.2021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lang w:eastAsia="ru-RU"/>
              </w:rPr>
              <w:t>Пройти ежегодную проверку знаний по безопасному обслуживанию сосудов, работающих под давлением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Сай Елена Васильевна                                                        заведующий отделом - ветеринарный врач, образование высшее (Кубанский ордена Трудового Красного знамени сельхозинститут 25.06.1982г) специальность по диплому: ветеринария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37/16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Вне плана.   "Эпизоотология, профилактика, современные методы лабораторной </w:t>
            </w:r>
            <w:proofErr w:type="gramStart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диагностики  и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меры борьбы с африканской чумой свиней"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Россия, ФГБУ "Центр ветеринарии"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4 дня/24часов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Удостоверение 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Освоены правила отбора проб для лабораторных исследований на африканскую чуму свиней. Правила упаковки транспортировки проб. Освоены методы лабораторной диагностики африканской чумы свиней (ИФА, ИГХ, ИХМ, РНИФ, ПЦР).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будут использованы в исследовательской работе отдела</w:t>
            </w:r>
          </w:p>
        </w:tc>
      </w:tr>
      <w:tr w:rsidR="00993D73" w:rsidRPr="00993D73" w:rsidTr="00993D73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Бубнова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Галина Викторовна    ветеринарный врач, образование высшее (Одесский </w:t>
            </w: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сельскохозяйственный институт, 1991г.) специальность по диплому: ветеринария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25/25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Вне плана.   "Эпизоотология, профилактика, современные методы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лабораторной </w:t>
            </w:r>
            <w:proofErr w:type="gramStart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диагностики  и</w:t>
            </w:r>
            <w:proofErr w:type="gramEnd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меры борьбы с африканской чумой свиней"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Россия, ФГБУ "Центр ветеринарии"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4 дня/24часов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Удостоверение 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Освоены правила отбора проб для лабораторных исследований на африканскую чуму </w:t>
            </w: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свиней. Правила упаковки транспортировки проб. Освоены методы лабораторной диагностики африканской чумы свиней (ИФА, ИГХ, ИХМ, РНИФ, ПЦР).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Приобретенные знания будут использованы в </w:t>
            </w: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исследовательской работе отдела</w:t>
            </w:r>
          </w:p>
        </w:tc>
      </w:tr>
      <w:tr w:rsidR="00993D73" w:rsidRPr="00993D73" w:rsidTr="00993D73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Басанкина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 xml:space="preserve"> Виктория Михайловна ветеринарный врач, образование высшее (КГАУ в 2002г). Специальность по диплому "ВЕТЕРИНАРИЯ"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19 лет/16лет/0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Вне плана.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Тема: «Диагностика вирусных болезней животных и птиц с использованием метода ПЦР»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Россия, ФГБУ «ЦМВЛ», г. Москва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10 дней/72 часа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Серия ПК № 003250 от 10 сентября 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Методы </w:t>
            </w:r>
            <w:proofErr w:type="spellStart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пробоподготовки</w:t>
            </w:r>
            <w:proofErr w:type="spellEnd"/>
            <w:r w:rsidRPr="00993D7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выделения ДНК/РНК из клинического и патологического материала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Приобретенные знания будут использованы в ежедневной работе отдела</w:t>
            </w:r>
          </w:p>
        </w:tc>
      </w:tr>
      <w:tr w:rsidR="00993D73" w:rsidRPr="00993D73" w:rsidTr="00993D73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7E11BF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>Романенко Ирина Александровна ветеринарный врач, образование высшее (КГАУ в 1994г). Специальность по диплому "ВЕТЕРИНАРИЯ"</w:t>
            </w:r>
          </w:p>
          <w:p w:rsidR="00993D73" w:rsidRPr="00993D73" w:rsidRDefault="00993D73" w:rsidP="00993D73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21/18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 xml:space="preserve">Вне плана. Тема: "Правила и методы отбора проб пестицидов и </w:t>
            </w:r>
            <w:proofErr w:type="spellStart"/>
            <w:r w:rsidRPr="00993D73">
              <w:rPr>
                <w:rFonts w:ascii="Times New Roman" w:hAnsi="Times New Roman" w:cs="Times New Roman"/>
                <w:color w:val="000000"/>
              </w:rPr>
              <w:t>агрохимикатов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 xml:space="preserve"> для исследований на содержание действующего вещества. Требования техники безопасности </w:t>
            </w:r>
            <w:r w:rsidRPr="00993D7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 работе с пестицидами и </w:t>
            </w:r>
            <w:proofErr w:type="spellStart"/>
            <w:r w:rsidRPr="00993D73">
              <w:rPr>
                <w:rFonts w:ascii="Times New Roman" w:hAnsi="Times New Roman" w:cs="Times New Roman"/>
                <w:color w:val="000000"/>
              </w:rPr>
              <w:t>агрохимикатами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 xml:space="preserve">"   </w:t>
            </w:r>
          </w:p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EB2691">
              <w:rPr>
                <w:rFonts w:ascii="Times New Roman" w:hAnsi="Times New Roman" w:cs="Times New Roman"/>
                <w:color w:val="000000"/>
              </w:rPr>
              <w:lastRenderedPageBreak/>
              <w:t>Россия, ФГБУ "ЦНМВЛ", г. Москва, 8 часов</w:t>
            </w:r>
          </w:p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8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№ 168 от 06 июля 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>Освоены правила отбора проб для проведения исследований на действующие вещества пестицидов. Техника безопасности.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>-пользованы</w:t>
            </w:r>
            <w:proofErr w:type="gramEnd"/>
            <w:r w:rsidRPr="00993D73">
              <w:rPr>
                <w:rFonts w:ascii="Times New Roman" w:hAnsi="Times New Roman" w:cs="Times New Roman"/>
                <w:color w:val="000000"/>
              </w:rPr>
              <w:t xml:space="preserve"> в исследовательской работе отдела</w:t>
            </w:r>
          </w:p>
          <w:p w:rsidR="00993D73" w:rsidRPr="00993D73" w:rsidRDefault="00993D73" w:rsidP="00993D73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3D73" w:rsidRPr="00993D73" w:rsidTr="00993D73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Default="00993D73" w:rsidP="00993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>Чистякова Оксана Владимировна Заведующий-ветеринарный врач, образование высшее (КГАУ в 2000г). Специальность по диплому "ВЕТЕРИНАРИЯ"</w:t>
            </w:r>
          </w:p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3D73">
              <w:rPr>
                <w:rFonts w:ascii="Times New Roman" w:eastAsiaTheme="minorEastAsia" w:hAnsi="Times New Roman" w:cs="Times New Roman"/>
                <w:lang w:eastAsia="ru-RU"/>
              </w:rPr>
              <w:t>19/19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 xml:space="preserve">Вне плана. Тема: "Правила и методы отбора проб пестицидов и </w:t>
            </w:r>
            <w:proofErr w:type="spellStart"/>
            <w:r w:rsidRPr="00993D73">
              <w:rPr>
                <w:rFonts w:ascii="Times New Roman" w:hAnsi="Times New Roman" w:cs="Times New Roman"/>
                <w:color w:val="000000"/>
              </w:rPr>
              <w:t>агрохимикатов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 xml:space="preserve"> для исследований на содержание действующего вещества. Требования техники безопасности при работе с пестицидами и </w:t>
            </w:r>
            <w:proofErr w:type="spellStart"/>
            <w:r w:rsidRPr="00993D73">
              <w:rPr>
                <w:rFonts w:ascii="Times New Roman" w:hAnsi="Times New Roman" w:cs="Times New Roman"/>
                <w:color w:val="000000"/>
              </w:rPr>
              <w:t>агрохимикатами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 xml:space="preserve">"   </w:t>
            </w:r>
          </w:p>
          <w:p w:rsidR="00993D73" w:rsidRPr="00993D73" w:rsidRDefault="00993D73" w:rsidP="00993D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EB2691">
              <w:rPr>
                <w:rFonts w:ascii="Times New Roman" w:hAnsi="Times New Roman" w:cs="Times New Roman"/>
                <w:color w:val="000000"/>
              </w:rPr>
              <w:t>Россия, ФГБУ "ЦНМВЛ", г. Москва, 8 часов</w:t>
            </w:r>
          </w:p>
          <w:p w:rsidR="00993D73" w:rsidRPr="00EB2691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EB2691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691">
              <w:rPr>
                <w:rFonts w:ascii="Times New Roman" w:eastAsiaTheme="minorEastAsia" w:hAnsi="Times New Roman" w:cs="Times New Roman"/>
                <w:lang w:eastAsia="ru-RU"/>
              </w:rPr>
              <w:t>8 часов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№ 169 от 06 июля 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>Освоены правила отбора проб для проведения исследований на действующие вещества пестицидов. Техника безопасности.</w:t>
            </w:r>
          </w:p>
          <w:p w:rsidR="00993D73" w:rsidRPr="00993D73" w:rsidRDefault="00993D73" w:rsidP="00993D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  <w:r w:rsidRPr="00993D73">
              <w:rPr>
                <w:rFonts w:ascii="Times New Roman" w:hAnsi="Times New Roman" w:cs="Times New Roman"/>
                <w:color w:val="000000"/>
              </w:rPr>
              <w:t xml:space="preserve">Приобретенные знания будут </w:t>
            </w:r>
            <w:proofErr w:type="spellStart"/>
            <w:proofErr w:type="gramStart"/>
            <w:r w:rsidRPr="00993D73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993D73">
              <w:rPr>
                <w:rFonts w:ascii="Times New Roman" w:hAnsi="Times New Roman" w:cs="Times New Roman"/>
                <w:color w:val="000000"/>
              </w:rPr>
              <w:t>-пользованы</w:t>
            </w:r>
            <w:proofErr w:type="gramEnd"/>
            <w:r w:rsidRPr="00993D73">
              <w:rPr>
                <w:rFonts w:ascii="Times New Roman" w:hAnsi="Times New Roman" w:cs="Times New Roman"/>
                <w:color w:val="000000"/>
              </w:rPr>
              <w:t xml:space="preserve"> в исследовательской работе отдела</w:t>
            </w:r>
          </w:p>
          <w:p w:rsidR="00993D73" w:rsidRPr="00993D73" w:rsidRDefault="00993D73" w:rsidP="00993D7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65DA" w:rsidRPr="00F471E4" w:rsidRDefault="00F471E4" w:rsidP="0076184F">
      <w:pPr>
        <w:ind w:right="-342"/>
        <w:rPr>
          <w:b/>
        </w:rPr>
      </w:pPr>
      <w:r>
        <w:t xml:space="preserve"> </w:t>
      </w:r>
      <w:r w:rsidRPr="00F471E4">
        <w:rPr>
          <w:b/>
        </w:rPr>
        <w:t xml:space="preserve">ВСЕГО ПРОШЛИ </w:t>
      </w:r>
      <w:proofErr w:type="gramStart"/>
      <w:r w:rsidRPr="00F471E4">
        <w:rPr>
          <w:b/>
        </w:rPr>
        <w:t>ОБУЧЕНИЕ :</w:t>
      </w:r>
      <w:proofErr w:type="gramEnd"/>
      <w:r w:rsidRPr="00F471E4">
        <w:rPr>
          <w:b/>
        </w:rPr>
        <w:t xml:space="preserve"> 24 человека </w:t>
      </w:r>
    </w:p>
    <w:sectPr w:rsidR="000665DA" w:rsidRPr="00F471E4" w:rsidSect="0076184F">
      <w:pgSz w:w="16838" w:h="11906" w:orient="landscape"/>
      <w:pgMar w:top="170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1"/>
    <w:rsid w:val="000665DA"/>
    <w:rsid w:val="000B5B83"/>
    <w:rsid w:val="000B7EBF"/>
    <w:rsid w:val="002D5309"/>
    <w:rsid w:val="00343F35"/>
    <w:rsid w:val="00346180"/>
    <w:rsid w:val="005F2B46"/>
    <w:rsid w:val="0076184F"/>
    <w:rsid w:val="007B14F0"/>
    <w:rsid w:val="007E11BF"/>
    <w:rsid w:val="008256C2"/>
    <w:rsid w:val="00834879"/>
    <w:rsid w:val="00861391"/>
    <w:rsid w:val="008A1FDE"/>
    <w:rsid w:val="00993D73"/>
    <w:rsid w:val="00BC7606"/>
    <w:rsid w:val="00E308B5"/>
    <w:rsid w:val="00EA2C4A"/>
    <w:rsid w:val="00EB2691"/>
    <w:rsid w:val="00F25F15"/>
    <w:rsid w:val="00F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0B9B-4232-48A2-9C32-D69FEBB7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Ирина Александровна</dc:creator>
  <cp:keywords/>
  <dc:description/>
  <cp:lastModifiedBy>Щербина И.А.</cp:lastModifiedBy>
  <cp:revision>7</cp:revision>
  <dcterms:created xsi:type="dcterms:W3CDTF">2021-10-06T07:01:00Z</dcterms:created>
  <dcterms:modified xsi:type="dcterms:W3CDTF">2021-10-07T14:37:00Z</dcterms:modified>
</cp:coreProperties>
</file>